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A11264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011-1051</w:t>
      </w:r>
      <w:r w:rsidRPr="00783B1C"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B21A81" w:rsidRPr="00A11264" w:rsidRDefault="0067638D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 w:rsidR="00B21A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B21A81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B21A81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B21A81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1A81" w:rsidRDefault="00B21A81" w:rsidP="00B21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трговину, туризам и енергетику, на седници одржаној </w:t>
      </w:r>
      <w:r w:rsidR="0067638D"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маја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ЦЕНТРАЛНОЈ ЕВИДЕНЦИЈИ СТВАРНИХ ВЛАСНИКА,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B21A81" w:rsidRPr="006B09E6" w:rsidRDefault="00B21A81" w:rsidP="00DF04A9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Pr="006B09E6">
        <w:rPr>
          <w:rFonts w:ascii="Times New Roman" w:hAnsi="Times New Roman"/>
          <w:sz w:val="24"/>
          <w:szCs w:val="24"/>
          <w:lang w:val="sr-Cyrl-RS"/>
        </w:rPr>
        <w:tab/>
      </w:r>
      <w:r w:rsidRPr="006B09E6">
        <w:rPr>
          <w:rFonts w:ascii="Times New Roman" w:hAnsi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6B09E6">
        <w:rPr>
          <w:rFonts w:ascii="Times New Roman" w:hAnsi="Times New Roman"/>
          <w:sz w:val="24"/>
          <w:szCs w:val="24"/>
          <w:lang w:val="sr-Cyrl-RS"/>
        </w:rPr>
        <w:t>,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A81" w:rsidRPr="00DA6FFD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A11264"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  <w:lang w:val="sr-Cyrl-RS"/>
        </w:rPr>
        <w:t>ентралној евиденцији стварних власника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1A81" w:rsidRPr="000F7A60" w:rsidRDefault="00B21A81" w:rsidP="00B21A81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42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B42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>: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су у истоветном тексту поднели народни посланик Вјерица Радета, </w:t>
      </w:r>
      <w:r w:rsidR="00194B42">
        <w:rPr>
          <w:rFonts w:ascii="Times New Roman" w:hAnsi="Times New Roman" w:cs="Times New Roman"/>
          <w:sz w:val="24"/>
          <w:szCs w:val="24"/>
          <w:lang w:val="sr-Cyrl-RS"/>
        </w:rPr>
        <w:t>народни посланик Марко Ђуришић, и заједно поднели народни посланици Мирослав</w:t>
      </w:r>
      <w:r w:rsidR="00194B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члан 2, који су у истоветном тексту поднели народни посланик Немања Шаровић, 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3, који су у истоветном тексту поднели народни посланик Александар Шешељ, народни посланик Марко Ђуришић, и заједно поднели народни посланици МирославАлексић,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4, који су у истоветном тексту поднели народни посланик Никола Савић,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5, који су у истоветном тексту поднели народни посланик Срето Перић,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6, који су у истоветном тексту поднели народни посланик Наташа Јовановић,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7, који су у истоветном тексту поднели народни посланик Александра Белачић,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8, који су у истоветном тексту поднели народни посланик Милорад Мирчић,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9, који су у истоветном тексту поднели народни посланик Петар Јојић,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10, који су у истоветном тексту поднели народни посланик Миљан Дамјановић, 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народни посланик Марко Ђуришић, и заједно поднели народни посланици Мирослав  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11, који су у истоветном тексту поднели народни посланик Дубравко Бојић,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12, који су у истоветном тексту поднели народни посланик Ружица Николић,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13, који су у истоветном тексту поднели народни посланик Момчило Мандић,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14, који су у истоветном тексту поднели народни посланик Божидар Делић,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15, који су у истоветном тексту поднели народни посланик Зоран Деспотовић,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16, који су у истоветном тексту поднели народни посланик Томислав Љубеновић, 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17, који су у истоветном тексту поднели народни посланик Љиљана Михајловић, 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народни посланик Марко Ђуришић, и заједно поднели народни посланици Мирослав Алексић, Ненад Константиновић, Горан Богдановић и Здравко Станковић;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18, који су у истоветном тексту поднели народни посланик Марина Ристић, народни посланик Марко Ђуришић, и заједно поднели народни посланици Мирослав Алексић, Ненад Константиновић, Горан Богдановић и Здравко Станковић.</w:t>
      </w:r>
    </w:p>
    <w:p w:rsidR="001D6850" w:rsidRPr="003C5110" w:rsidRDefault="001D6850" w:rsidP="003C51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1A81" w:rsidRPr="003C5110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Снежана Б. Петровић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B21A81" w:rsidP="00B21A81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B21A81" w:rsidRPr="006B09E6" w:rsidRDefault="00B21A81" w:rsidP="00B21A81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1A81" w:rsidRDefault="00B21A81" w:rsidP="003C5110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C00984" w:rsidRDefault="00C00984" w:rsidP="003C5110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984" w:rsidRDefault="00C00984" w:rsidP="003C5110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984" w:rsidRDefault="00C00984" w:rsidP="003C5110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C00984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464-1024</w:t>
      </w:r>
      <w:r w:rsidRPr="00783B1C"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C00984" w:rsidRPr="00C67F88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C00984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00984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0984" w:rsidRDefault="00C00984" w:rsidP="00C0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трговину, туризам и енергетику, на седници одржаној </w:t>
      </w: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маја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ПОСРЕДОВАЊУ У ПРОМЕТУ И ЗАКУПУ НЕПОКРЕТНОСТИ,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C00984" w:rsidRPr="006B09E6" w:rsidRDefault="00C00984" w:rsidP="00C00984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Pr="006B09E6">
        <w:rPr>
          <w:rFonts w:ascii="Times New Roman" w:hAnsi="Times New Roman"/>
          <w:sz w:val="24"/>
          <w:szCs w:val="24"/>
          <w:lang w:val="sr-Cyrl-RS"/>
        </w:rPr>
        <w:tab/>
      </w:r>
      <w:r w:rsidRPr="006B09E6">
        <w:rPr>
          <w:rFonts w:ascii="Times New Roman" w:hAnsi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6B09E6">
        <w:rPr>
          <w:rFonts w:ascii="Times New Roman" w:hAnsi="Times New Roman"/>
          <w:sz w:val="24"/>
          <w:szCs w:val="24"/>
          <w:lang w:val="sr-Cyrl-RS"/>
        </w:rPr>
        <w:t>,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00984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984" w:rsidRPr="00DA6FFD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посредовању у промету и закупу непокретности.</w:t>
      </w:r>
    </w:p>
    <w:p w:rsidR="00C00984" w:rsidRPr="000F7A60" w:rsidRDefault="00C00984" w:rsidP="00C00984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42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B42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>:</w:t>
      </w:r>
    </w:p>
    <w:p w:rsidR="00C00984" w:rsidRPr="00A12348" w:rsidRDefault="00C00984" w:rsidP="00C0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>на члан 1, који су у истоветном тексту заједно поднели народни посланици Вјерица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Р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адета,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аташа Јовановић и Срето Перић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аједно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поднели народни посланици Мирослав Алексић, Ненад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Константиновић, Горан Богдановић и Здравко Станковић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и поднео народни посланик Марко Ђуришић;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00984" w:rsidRPr="00A12348" w:rsidRDefault="00C00984" w:rsidP="00C0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2, који су у истоветном тексту заједно поднели народни посланици Вјерица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Радета, Милорад Мирчић и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аједно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поднели народни посланици Мирослав Алексић, Ненад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Константиновић, Горан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Богдановић и Здравко Станковић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и поднео народни посланик Марко Ђуришић;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00984" w:rsidRDefault="00C00984" w:rsidP="00C0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на члан 3, који су у истоветном тексту заједно поднели народни посланици Вјерица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Радета, Ружица Николић и Момчило Мандић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аједно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поднели народни посланици Мирослав Алексић, Ненад Константиновић, Горан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Богдановић и Здравко Станковић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и поднео народни посланик Марко Ђуришић;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00984" w:rsidRDefault="00C00984" w:rsidP="00C0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на члан 4, који су у истоветном тексту заједно поднели народни посланици Вјерица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Радета, Миљан Дамјановић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и Немања Шаровић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аједно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поднели народни посланици Мирослав Алексић, Ненад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Константиновић, Горан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>Богдановић и Здравко Станковић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 и поднео народни посланик Марко Ђуришић.</w:t>
      </w:r>
    </w:p>
    <w:p w:rsidR="00C00984" w:rsidRPr="003C5110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Снежана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Б. Петровић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00984" w:rsidRPr="006B09E6" w:rsidRDefault="00C00984" w:rsidP="00C00984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C00984" w:rsidRPr="006B09E6" w:rsidRDefault="00C00984" w:rsidP="00C00984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0984" w:rsidRPr="003C5110" w:rsidRDefault="00C00984" w:rsidP="00C00984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C00984" w:rsidRDefault="00C00984" w:rsidP="00C00984"/>
    <w:p w:rsidR="00C00984" w:rsidRPr="00C00984" w:rsidRDefault="00C00984" w:rsidP="003C5110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00984" w:rsidRPr="00C00984" w:rsidSect="00F85135">
      <w:headerReference w:type="default" r:id="rId7"/>
      <w:pgSz w:w="12240" w:h="15840"/>
      <w:pgMar w:top="1440" w:right="1440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CE" w:rsidRDefault="00FD23CE" w:rsidP="00F85135">
      <w:pPr>
        <w:spacing w:after="0" w:line="240" w:lineRule="auto"/>
      </w:pPr>
      <w:r>
        <w:separator/>
      </w:r>
    </w:p>
  </w:endnote>
  <w:endnote w:type="continuationSeparator" w:id="0">
    <w:p w:rsidR="00FD23CE" w:rsidRDefault="00FD23CE" w:rsidP="00F8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CE" w:rsidRDefault="00FD23CE" w:rsidP="00F85135">
      <w:pPr>
        <w:spacing w:after="0" w:line="240" w:lineRule="auto"/>
      </w:pPr>
      <w:r>
        <w:separator/>
      </w:r>
    </w:p>
  </w:footnote>
  <w:footnote w:type="continuationSeparator" w:id="0">
    <w:p w:rsidR="00FD23CE" w:rsidRDefault="00FD23CE" w:rsidP="00F8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444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5135" w:rsidRDefault="00F851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9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5135" w:rsidRDefault="00F85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81"/>
    <w:rsid w:val="00153F81"/>
    <w:rsid w:val="00194B42"/>
    <w:rsid w:val="001D1FC5"/>
    <w:rsid w:val="001D6850"/>
    <w:rsid w:val="00282FA7"/>
    <w:rsid w:val="003C5110"/>
    <w:rsid w:val="00467FB6"/>
    <w:rsid w:val="00674674"/>
    <w:rsid w:val="0067638D"/>
    <w:rsid w:val="00772FD8"/>
    <w:rsid w:val="0087539F"/>
    <w:rsid w:val="00A11264"/>
    <w:rsid w:val="00AB1881"/>
    <w:rsid w:val="00B21A81"/>
    <w:rsid w:val="00BE496F"/>
    <w:rsid w:val="00C00984"/>
    <w:rsid w:val="00D10316"/>
    <w:rsid w:val="00DF04A9"/>
    <w:rsid w:val="00F12194"/>
    <w:rsid w:val="00F63BB6"/>
    <w:rsid w:val="00F85135"/>
    <w:rsid w:val="00F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1A8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A81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F8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135"/>
  </w:style>
  <w:style w:type="paragraph" w:styleId="Footer">
    <w:name w:val="footer"/>
    <w:basedOn w:val="Normal"/>
    <w:link w:val="FooterChar"/>
    <w:uiPriority w:val="99"/>
    <w:unhideWhenUsed/>
    <w:rsid w:val="00F8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35"/>
  </w:style>
  <w:style w:type="paragraph" w:styleId="BalloonText">
    <w:name w:val="Balloon Text"/>
    <w:basedOn w:val="Normal"/>
    <w:link w:val="BalloonTextChar"/>
    <w:uiPriority w:val="99"/>
    <w:semiHidden/>
    <w:unhideWhenUsed/>
    <w:rsid w:val="0028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1A8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A81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F8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135"/>
  </w:style>
  <w:style w:type="paragraph" w:styleId="Footer">
    <w:name w:val="footer"/>
    <w:basedOn w:val="Normal"/>
    <w:link w:val="FooterChar"/>
    <w:uiPriority w:val="99"/>
    <w:unhideWhenUsed/>
    <w:rsid w:val="00F8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35"/>
  </w:style>
  <w:style w:type="paragraph" w:styleId="BalloonText">
    <w:name w:val="Balloon Text"/>
    <w:basedOn w:val="Normal"/>
    <w:link w:val="BalloonTextChar"/>
    <w:uiPriority w:val="99"/>
    <w:semiHidden/>
    <w:unhideWhenUsed/>
    <w:rsid w:val="0028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Sandra Stankovic</cp:lastModifiedBy>
  <cp:revision>15</cp:revision>
  <cp:lastPrinted>2018-05-18T07:35:00Z</cp:lastPrinted>
  <dcterms:created xsi:type="dcterms:W3CDTF">2018-05-15T13:50:00Z</dcterms:created>
  <dcterms:modified xsi:type="dcterms:W3CDTF">2018-06-08T09:58:00Z</dcterms:modified>
</cp:coreProperties>
</file>